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6EE5" w14:textId="77777777" w:rsidR="00015EEB" w:rsidRDefault="000B3B41" w:rsidP="00487DB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487DB0" w:rsidRPr="00825E79">
        <w:rPr>
          <w:rFonts w:ascii="Arial" w:hAnsi="Arial" w:cs="Arial"/>
        </w:rPr>
        <w:t xml:space="preserve">Liga </w:t>
      </w:r>
      <w:proofErr w:type="spellStart"/>
      <w:r w:rsidR="00487DB0" w:rsidRPr="00825E79">
        <w:rPr>
          <w:rFonts w:ascii="Arial" w:hAnsi="Arial" w:cs="Arial"/>
        </w:rPr>
        <w:t>Petanque</w:t>
      </w:r>
      <w:proofErr w:type="spellEnd"/>
      <w:r w:rsidR="00487DB0" w:rsidRPr="00825E79">
        <w:rPr>
          <w:rFonts w:ascii="Arial" w:hAnsi="Arial" w:cs="Arial"/>
        </w:rPr>
        <w:t xml:space="preserve"> Seniorów </w:t>
      </w:r>
      <w:r w:rsidR="00487DB0">
        <w:rPr>
          <w:rFonts w:ascii="Arial" w:hAnsi="Arial" w:cs="Arial"/>
        </w:rPr>
        <w:t xml:space="preserve">+60 </w:t>
      </w:r>
      <w:r w:rsidR="00487DB0" w:rsidRPr="00825E79">
        <w:rPr>
          <w:rFonts w:ascii="Arial" w:hAnsi="Arial" w:cs="Arial"/>
        </w:rPr>
        <w:t>Kraków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</w:t>
      </w:r>
      <w:r w:rsidR="00487DB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="00487DB0" w:rsidRPr="000B3B4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Zał. Nr. </w:t>
      </w:r>
      <w:r w:rsidR="00487DB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487DB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 xml:space="preserve">                    </w:t>
      </w:r>
      <w:r w:rsidR="00487DB0" w:rsidRPr="00487DB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Sezon 2023</w:t>
      </w:r>
      <w:r w:rsidRPr="00487DB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</w:t>
      </w:r>
    </w:p>
    <w:p w14:paraId="10100DB2" w14:textId="1625BA0E" w:rsidR="00487DB0" w:rsidRPr="00487DB0" w:rsidRDefault="000B3B41" w:rsidP="00487DB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87DB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</w:p>
    <w:p w14:paraId="360C86CA" w14:textId="52EA2641" w:rsidR="002B40B4" w:rsidRPr="002B40B4" w:rsidRDefault="000B3B41" w:rsidP="00487D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0B3B41">
        <w:rPr>
          <w:rFonts w:ascii="Arial" w:eastAsia="Times New Roman" w:hAnsi="Arial" w:cs="Arial"/>
          <w:b/>
          <w:bCs/>
          <w:kern w:val="0"/>
          <w:sz w:val="10"/>
          <w:szCs w:val="10"/>
          <w:lang w:eastAsia="pl-PL"/>
          <w14:ligatures w14:val="none"/>
        </w:rPr>
        <w:br/>
      </w:r>
      <w:r w:rsidR="002B40B4" w:rsidRPr="002B40B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TABELA ROZGRYWEK  LIGI PETANQUE (BULE) SENIORÓW – KRAKÓW 2023</w:t>
      </w:r>
    </w:p>
    <w:tbl>
      <w:tblPr>
        <w:tblW w:w="483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972"/>
        <w:gridCol w:w="847"/>
        <w:gridCol w:w="847"/>
        <w:gridCol w:w="850"/>
        <w:gridCol w:w="850"/>
        <w:gridCol w:w="853"/>
        <w:gridCol w:w="2270"/>
        <w:gridCol w:w="1274"/>
        <w:gridCol w:w="2550"/>
      </w:tblGrid>
      <w:tr w:rsidR="00833263" w:rsidRPr="002B40B4" w14:paraId="63923BEE" w14:textId="639FA847" w:rsidTr="00833263">
        <w:trPr>
          <w:tblCellSpacing w:w="7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B15A" w14:textId="52C4948C" w:rsidR="00833263" w:rsidRPr="002B40B4" w:rsidRDefault="00833263" w:rsidP="00B164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6477D" w14:textId="5A839720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DRUŻYNA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857E" w14:textId="1EED5D70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E44C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33A4A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D3F8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552B0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Σ*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2007B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A**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40A9" w14:textId="77777777" w:rsidR="00833263" w:rsidRPr="002B40B4" w:rsidRDefault="00833263" w:rsidP="00B164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79450" w14:textId="0CED6993" w:rsidR="00833263" w:rsidRPr="002B40B4" w:rsidRDefault="00833263" w:rsidP="00B164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833263" w:rsidRPr="002B40B4" w14:paraId="3EDB12B7" w14:textId="60D1D02D" w:rsidTr="00833263">
        <w:trPr>
          <w:trHeight w:val="542"/>
          <w:tblCellSpacing w:w="7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1FD90" w14:textId="53668605" w:rsidR="00833263" w:rsidRPr="002B40B4" w:rsidRDefault="00833263" w:rsidP="00B164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6CDAF75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593987EE" w14:textId="3E9149EC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090CD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FCC0E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42F25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6CF4F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BEA10" w14:textId="77777777" w:rsidR="00833263" w:rsidRPr="002B40B4" w:rsidRDefault="00833263" w:rsidP="00EC54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F0B8F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C25C9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3263" w:rsidRPr="002B40B4" w14:paraId="2A421E56" w14:textId="74B28F3F" w:rsidTr="00833263">
        <w:trPr>
          <w:trHeight w:val="637"/>
          <w:tblCellSpacing w:w="7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9BEEF" w14:textId="1F3060D5" w:rsidR="00833263" w:rsidRPr="002B40B4" w:rsidRDefault="00833263" w:rsidP="00B164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0C06E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EE077" w14:textId="7BD11BB4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3F8628FF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F8A8B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2AA0C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C65D1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AD919" w14:textId="77777777" w:rsidR="00833263" w:rsidRPr="002B40B4" w:rsidRDefault="00833263" w:rsidP="00EC54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74EAE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E4E37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3263" w:rsidRPr="002B40B4" w14:paraId="69DE45EC" w14:textId="687B3DDD" w:rsidTr="00833263">
        <w:trPr>
          <w:trHeight w:val="633"/>
          <w:tblCellSpacing w:w="7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29AC4" w14:textId="1DFF9E41" w:rsidR="00833263" w:rsidRPr="002B40B4" w:rsidRDefault="00833263" w:rsidP="00B164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CEDE0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81CA8" w14:textId="2382EF24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02F7F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39AB0C81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B83F5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B5EDE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34072" w14:textId="77777777" w:rsidR="00833263" w:rsidRPr="002B40B4" w:rsidRDefault="00833263" w:rsidP="00EC54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C0810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135BB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3263" w:rsidRPr="002B40B4" w14:paraId="380830AC" w14:textId="58772232" w:rsidTr="00833263">
        <w:trPr>
          <w:trHeight w:val="643"/>
          <w:tblCellSpacing w:w="7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D4F2C" w14:textId="7266D30A" w:rsidR="00833263" w:rsidRPr="002B40B4" w:rsidRDefault="00833263" w:rsidP="00B164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A280D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2F5B1" w14:textId="7DDE943F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875AC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71050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27A9BC2F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FEFB3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B6F16" w14:textId="77777777" w:rsidR="00833263" w:rsidRPr="002B40B4" w:rsidRDefault="00833263" w:rsidP="00EC54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1564B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7BB24" w14:textId="77777777" w:rsidR="00833263" w:rsidRPr="002B40B4" w:rsidRDefault="00833263" w:rsidP="00EC545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EEC481B" w14:textId="77777777" w:rsidR="00015EEB" w:rsidRDefault="00015EEB" w:rsidP="00E44F70">
      <w:pPr>
        <w:spacing w:after="0"/>
        <w:rPr>
          <w:rFonts w:ascii="Arial" w:hAnsi="Arial" w:cs="Arial"/>
        </w:rPr>
      </w:pPr>
    </w:p>
    <w:p w14:paraId="40CF5298" w14:textId="729964C9" w:rsidR="002B40B4" w:rsidRDefault="00015EEB" w:rsidP="00E44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UWAGI:</w:t>
      </w:r>
      <w:r w:rsidR="004B2C9A">
        <w:rPr>
          <w:rFonts w:ascii="Arial" w:hAnsi="Arial" w:cs="Arial"/>
        </w:rPr>
        <w:br/>
      </w:r>
      <w:r w:rsidR="00E44F70">
        <w:rPr>
          <w:rFonts w:ascii="Arial" w:hAnsi="Arial" w:cs="Arial"/>
        </w:rPr>
        <w:t>2 punkty - za zwycięstwo w dubletach</w:t>
      </w:r>
      <w:r w:rsidR="00E44F70">
        <w:rPr>
          <w:rFonts w:ascii="Arial" w:hAnsi="Arial" w:cs="Arial"/>
        </w:rPr>
        <w:tab/>
      </w:r>
      <w:r w:rsidR="00E44F70">
        <w:rPr>
          <w:rFonts w:ascii="Arial" w:hAnsi="Arial" w:cs="Arial"/>
        </w:rPr>
        <w:tab/>
      </w:r>
      <w:r w:rsidR="00E44F70">
        <w:rPr>
          <w:rFonts w:ascii="Arial" w:hAnsi="Arial" w:cs="Arial"/>
        </w:rPr>
        <w:tab/>
      </w:r>
      <w:r w:rsidR="00E44F70">
        <w:rPr>
          <w:rFonts w:ascii="Arial" w:hAnsi="Arial" w:cs="Arial"/>
        </w:rPr>
        <w:tab/>
      </w:r>
      <w:r w:rsidR="00E44F70">
        <w:rPr>
          <w:rFonts w:ascii="Arial" w:hAnsi="Arial" w:cs="Arial"/>
        </w:rPr>
        <w:tab/>
      </w:r>
      <w:r w:rsidR="00E44F70">
        <w:rPr>
          <w:rFonts w:ascii="Arial" w:hAnsi="Arial" w:cs="Arial"/>
        </w:rPr>
        <w:tab/>
      </w:r>
      <w:r w:rsidR="00E44F70">
        <w:rPr>
          <w:rFonts w:ascii="Arial" w:hAnsi="Arial" w:cs="Arial"/>
        </w:rPr>
        <w:tab/>
      </w:r>
    </w:p>
    <w:p w14:paraId="2D082490" w14:textId="4E23F6AA" w:rsidR="00E44F70" w:rsidRDefault="00E44F70" w:rsidP="00E44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punkt  - za zwycięstwo w singlach</w:t>
      </w:r>
      <w:r>
        <w:rPr>
          <w:rFonts w:ascii="Arial" w:hAnsi="Arial" w:cs="Arial"/>
        </w:rPr>
        <w:br/>
        <w:t>2 punkty i 12:0 – walkower dla zwycięzcy</w:t>
      </w:r>
    </w:p>
    <w:p w14:paraId="0AC3AC34" w14:textId="01EF9A0F" w:rsidR="000B3B41" w:rsidRDefault="00015EEB" w:rsidP="00E44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 podsumowaniu punktów zdobytych w meczu, drużyna która zdobędzie najwięcej punktów dostaje </w:t>
      </w:r>
      <w:r>
        <w:rPr>
          <w:rFonts w:ascii="Arial" w:hAnsi="Arial" w:cs="Arial"/>
        </w:rPr>
        <w:t>1 duży punkt - za zwycięstwo</w:t>
      </w:r>
      <w:r>
        <w:rPr>
          <w:rFonts w:ascii="Arial" w:hAnsi="Arial" w:cs="Arial"/>
        </w:rPr>
        <w:t>, przegrany 0.</w:t>
      </w:r>
    </w:p>
    <w:p w14:paraId="1A96ABA5" w14:textId="1C1B49A7" w:rsidR="000B3B41" w:rsidRDefault="000B3B41" w:rsidP="00015EEB">
      <w:pPr>
        <w:ind w:left="708"/>
        <w:jc w:val="center"/>
        <w:rPr>
          <w:rFonts w:ascii="Arial" w:hAnsi="Arial" w:cs="Arial"/>
          <w:sz w:val="24"/>
          <w:szCs w:val="24"/>
        </w:rPr>
      </w:pPr>
      <w:r w:rsidRPr="00E44F70">
        <w:rPr>
          <w:rFonts w:ascii="Arial" w:hAnsi="Arial" w:cs="Arial"/>
          <w:sz w:val="12"/>
          <w:szCs w:val="12"/>
        </w:rPr>
        <w:br/>
      </w:r>
    </w:p>
    <w:p w14:paraId="7AE3CF4F" w14:textId="77777777" w:rsidR="00921265" w:rsidRPr="002B40B4" w:rsidRDefault="00921265" w:rsidP="00015EEB">
      <w:pPr>
        <w:ind w:left="708"/>
        <w:jc w:val="center"/>
        <w:rPr>
          <w:rFonts w:ascii="Arial" w:hAnsi="Arial" w:cs="Arial"/>
          <w:sz w:val="24"/>
          <w:szCs w:val="24"/>
        </w:rPr>
      </w:pPr>
    </w:p>
    <w:sectPr w:rsidR="00921265" w:rsidRPr="002B40B4" w:rsidSect="002B4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B4"/>
    <w:rsid w:val="00015EEB"/>
    <w:rsid w:val="000B3B41"/>
    <w:rsid w:val="002B40B4"/>
    <w:rsid w:val="003360D8"/>
    <w:rsid w:val="00487DB0"/>
    <w:rsid w:val="004B2C9A"/>
    <w:rsid w:val="00674FD4"/>
    <w:rsid w:val="00833263"/>
    <w:rsid w:val="00921265"/>
    <w:rsid w:val="00B164C5"/>
    <w:rsid w:val="00BC5494"/>
    <w:rsid w:val="00CF62C1"/>
    <w:rsid w:val="00E44F70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A80A"/>
  <w15:chartTrackingRefBased/>
  <w15:docId w15:val="{F327B8FF-F28F-426C-BB46-FF49526D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Wójtowicz</dc:creator>
  <cp:keywords/>
  <dc:description/>
  <cp:lastModifiedBy>Antoni Wójtowicz</cp:lastModifiedBy>
  <cp:revision>10</cp:revision>
  <cp:lastPrinted>2023-07-01T19:38:00Z</cp:lastPrinted>
  <dcterms:created xsi:type="dcterms:W3CDTF">2023-07-01T14:07:00Z</dcterms:created>
  <dcterms:modified xsi:type="dcterms:W3CDTF">2023-07-22T10:49:00Z</dcterms:modified>
</cp:coreProperties>
</file>